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D928CB" w14:textId="18612284" w:rsidR="00732C22" w:rsidRDefault="006D5D7F" w:rsidP="00B174C4">
      <w:pPr>
        <w:pStyle w:val="Heading1"/>
        <w:jc w:val="center"/>
      </w:pPr>
      <w:r w:rsidRPr="00570DC5">
        <w:rPr>
          <w:rFonts w:asciiTheme="majorBidi" w:hAnsiTheme="majorBidi"/>
        </w:rPr>
        <w:t>TIPS ON READING THE BIBLE</w:t>
      </w:r>
      <w:r>
        <w:t>!</w:t>
      </w:r>
    </w:p>
    <w:p w14:paraId="75FEA233" w14:textId="77777777" w:rsidR="00AD77BF" w:rsidRDefault="00AD77BF" w:rsidP="00AD77BF">
      <w:pPr>
        <w:spacing w:line="480" w:lineRule="auto"/>
        <w:ind w:firstLine="360"/>
        <w:rPr>
          <w:sz w:val="40"/>
          <w:szCs w:val="40"/>
        </w:rPr>
      </w:pPr>
    </w:p>
    <w:p w14:paraId="77F312E0" w14:textId="0E370672" w:rsidR="00C76AC4" w:rsidRDefault="00C76AC4" w:rsidP="00DE02B7">
      <w:pPr>
        <w:pStyle w:val="ListParagraph"/>
        <w:numPr>
          <w:ilvl w:val="0"/>
          <w:numId w:val="20"/>
        </w:numPr>
      </w:pPr>
      <w:r>
        <w:t xml:space="preserve">Let Scripture explain Scripture.  Meaning you will be able to find </w:t>
      </w:r>
      <w:r w:rsidR="00903CAB">
        <w:t>it again in another Book or passage of the Bible. W</w:t>
      </w:r>
      <w:r>
        <w:t>hat</w:t>
      </w:r>
      <w:r w:rsidR="00903CAB">
        <w:t>ever</w:t>
      </w:r>
      <w:r>
        <w:t xml:space="preserve"> you’re looking for</w:t>
      </w:r>
      <w:r w:rsidR="00903CAB">
        <w:t>-find it</w:t>
      </w:r>
      <w:r>
        <w:t xml:space="preserve"> within the Word, “do not add or take away”. </w:t>
      </w:r>
    </w:p>
    <w:p w14:paraId="695BB916" w14:textId="64A12362" w:rsidR="002C74D5" w:rsidRDefault="00C76AC4" w:rsidP="00DE02B7">
      <w:pPr>
        <w:pStyle w:val="ListParagraph"/>
        <w:numPr>
          <w:ilvl w:val="0"/>
          <w:numId w:val="20"/>
        </w:numPr>
      </w:pPr>
      <w:r>
        <w:t>Numbers are important! (You will begin to see this in your own life as well- not just in the Bible).</w:t>
      </w:r>
    </w:p>
    <w:p w14:paraId="7EF3A8D6" w14:textId="500417DB" w:rsidR="00C76AC4" w:rsidRDefault="00C76AC4" w:rsidP="00C76AC4">
      <w:pPr>
        <w:pStyle w:val="ListParagraph"/>
        <w:numPr>
          <w:ilvl w:val="0"/>
          <w:numId w:val="26"/>
        </w:numPr>
      </w:pPr>
      <w:r>
        <w:t xml:space="preserve">40 means preparation: Examples: Jesus in the wilderness, the Israelites 40 years in the wilderness, Moses on Mt. Sinai for 40 days, etc. </w:t>
      </w:r>
    </w:p>
    <w:p w14:paraId="7FAB0A7F" w14:textId="4285B164" w:rsidR="00C76AC4" w:rsidRDefault="00C76AC4" w:rsidP="00C76AC4">
      <w:pPr>
        <w:pStyle w:val="ListParagraph"/>
        <w:numPr>
          <w:ilvl w:val="0"/>
          <w:numId w:val="26"/>
        </w:numPr>
      </w:pPr>
      <w:r>
        <w:t>12 means power and authority: 12 tribes of Israel, 12 disciples, 12 months (time)</w:t>
      </w:r>
    </w:p>
    <w:p w14:paraId="48140161" w14:textId="5AE8343F" w:rsidR="00C76AC4" w:rsidRDefault="00C76AC4" w:rsidP="00C76AC4">
      <w:pPr>
        <w:pStyle w:val="ListParagraph"/>
        <w:numPr>
          <w:ilvl w:val="0"/>
          <w:numId w:val="26"/>
        </w:numPr>
      </w:pPr>
      <w:r>
        <w:t>10 means near to perfection: plagues, the maidservants with or without oil, etc.</w:t>
      </w:r>
    </w:p>
    <w:p w14:paraId="14AA0E03" w14:textId="23F03963" w:rsidR="00C76AC4" w:rsidRDefault="0020432D" w:rsidP="00C76AC4">
      <w:pPr>
        <w:pStyle w:val="ListParagraph"/>
        <w:numPr>
          <w:ilvl w:val="0"/>
          <w:numId w:val="26"/>
        </w:numPr>
      </w:pPr>
      <w:r>
        <w:t xml:space="preserve">3 </w:t>
      </w:r>
      <w:r w:rsidR="00C76AC4">
        <w:t xml:space="preserve">means a </w:t>
      </w:r>
      <w:r>
        <w:t>divinely powered</w:t>
      </w:r>
      <w:r w:rsidR="00BD0588">
        <w:t xml:space="preserve"> appointment</w:t>
      </w:r>
      <w:r>
        <w:t xml:space="preserve"> (Jesus in the grave, Jonah in the whale, </w:t>
      </w:r>
      <w:proofErr w:type="spellStart"/>
      <w:r>
        <w:t>etc</w:t>
      </w:r>
      <w:proofErr w:type="spellEnd"/>
      <w:r>
        <w:t>).</w:t>
      </w:r>
      <w:r w:rsidR="00F54DCB">
        <w:t xml:space="preserve"> You will see “on the third day” a lot now that it is pointed out: When Abraham took Isaac to sacrifice him, God spoke to him, “…and came to the place of which God spoke to him on the third day; ….”</w:t>
      </w:r>
    </w:p>
    <w:p w14:paraId="30F2957C" w14:textId="041644AD" w:rsidR="006C3764" w:rsidRDefault="00C76AC4" w:rsidP="006C3764">
      <w:pPr>
        <w:pStyle w:val="ListParagraph"/>
        <w:numPr>
          <w:ilvl w:val="0"/>
          <w:numId w:val="26"/>
        </w:numPr>
      </w:pPr>
      <w:r>
        <w:t>7 means complete: the week, the earthly time clock, creation (600 times in Bible)</w:t>
      </w:r>
    </w:p>
    <w:p w14:paraId="65556122" w14:textId="09C2558A" w:rsidR="00625C48" w:rsidRDefault="00625C48" w:rsidP="006C3764">
      <w:pPr>
        <w:pStyle w:val="ListParagraph"/>
        <w:numPr>
          <w:ilvl w:val="0"/>
          <w:numId w:val="26"/>
        </w:numPr>
      </w:pPr>
      <w:r>
        <w:t>8 represents new beginnings, a new order or creation, a new life or resurrection. How many covenants are in the Bible? Who is the 8</w:t>
      </w:r>
      <w:r w:rsidRPr="00625C48">
        <w:rPr>
          <w:vertAlign w:val="superscript"/>
        </w:rPr>
        <w:t>th</w:t>
      </w:r>
      <w:r>
        <w:t xml:space="preserve">? </w:t>
      </w:r>
    </w:p>
    <w:p w14:paraId="630C7142" w14:textId="77777777" w:rsidR="00C76AC4" w:rsidRDefault="00C76AC4" w:rsidP="00C76AC4"/>
    <w:p w14:paraId="774D6699" w14:textId="464D802E" w:rsidR="00C76AC4" w:rsidRDefault="00C76AC4" w:rsidP="00C76AC4">
      <w:pPr>
        <w:pStyle w:val="ListParagraph"/>
        <w:numPr>
          <w:ilvl w:val="0"/>
          <w:numId w:val="20"/>
        </w:numPr>
      </w:pPr>
      <w:r>
        <w:t>Adultery: A nation or person that was “married” or belongs to God and plays the harlot with the world (meaning: following the world’s ways instead of God’s).</w:t>
      </w:r>
    </w:p>
    <w:p w14:paraId="325A1E69" w14:textId="499F1B9C" w:rsidR="00C76AC4" w:rsidRDefault="00C76AC4" w:rsidP="00C76AC4">
      <w:pPr>
        <w:pStyle w:val="ListParagraph"/>
        <w:numPr>
          <w:ilvl w:val="0"/>
          <w:numId w:val="20"/>
        </w:numPr>
      </w:pPr>
      <w:r>
        <w:t>Church or Ecclesiastes simply means gathering</w:t>
      </w:r>
    </w:p>
    <w:p w14:paraId="263B3CFA" w14:textId="20DF738A" w:rsidR="00C76AC4" w:rsidRDefault="006C3764" w:rsidP="00C76AC4">
      <w:pPr>
        <w:pStyle w:val="ListParagraph"/>
        <w:numPr>
          <w:ilvl w:val="0"/>
          <w:numId w:val="20"/>
        </w:numPr>
      </w:pPr>
      <w:r>
        <w:t>When you read the Letters</w:t>
      </w:r>
      <w:r w:rsidR="009B492C">
        <w:t>/Epistles</w:t>
      </w:r>
      <w:r>
        <w:t xml:space="preserve"> to the churches- read them as a whole letter!!!! People misconstrue the meaning of the letters by taking one sentence.  Also, consider whether the letter is written to gentiles or Jews and what part of the world and what their customs were. </w:t>
      </w:r>
    </w:p>
    <w:p w14:paraId="56A860B7" w14:textId="6AEA3834" w:rsidR="00304A55" w:rsidRDefault="00304A55" w:rsidP="00C76AC4">
      <w:pPr>
        <w:pStyle w:val="ListParagraph"/>
        <w:numPr>
          <w:ilvl w:val="0"/>
          <w:numId w:val="20"/>
        </w:numPr>
      </w:pPr>
      <w:r>
        <w:t>When studying Jesus, consider who He is talking to in order to extract the message: Sadducees/teachers, Jews, Samaritans, etc.</w:t>
      </w:r>
    </w:p>
    <w:p w14:paraId="14931DC8" w14:textId="58D73CEA" w:rsidR="00304A55" w:rsidRDefault="00304A55" w:rsidP="00C76AC4">
      <w:pPr>
        <w:pStyle w:val="ListParagraph"/>
        <w:numPr>
          <w:ilvl w:val="0"/>
          <w:numId w:val="20"/>
        </w:numPr>
      </w:pPr>
      <w:r>
        <w:t>Analogies</w:t>
      </w:r>
      <w:r w:rsidR="00C34B33">
        <w:t>/Metaphors</w:t>
      </w:r>
      <w:r>
        <w:t>:</w:t>
      </w:r>
    </w:p>
    <w:p w14:paraId="367B05B9" w14:textId="542E7169" w:rsidR="00304A55" w:rsidRDefault="00304A55" w:rsidP="00304A55">
      <w:pPr>
        <w:pStyle w:val="ListParagraph"/>
        <w:numPr>
          <w:ilvl w:val="0"/>
          <w:numId w:val="27"/>
        </w:numPr>
      </w:pPr>
      <w:r>
        <w:t>Root: Jesus and we are the vine</w:t>
      </w:r>
    </w:p>
    <w:p w14:paraId="2A673379" w14:textId="68376781" w:rsidR="00304A55" w:rsidRDefault="00304A55" w:rsidP="00304A55">
      <w:pPr>
        <w:pStyle w:val="ListParagraph"/>
        <w:numPr>
          <w:ilvl w:val="0"/>
          <w:numId w:val="27"/>
        </w:numPr>
      </w:pPr>
      <w:r>
        <w:t>Promise Land: Heaven</w:t>
      </w:r>
      <w:r w:rsidR="00BD0588">
        <w:t>/New Jerusalem</w:t>
      </w:r>
    </w:p>
    <w:p w14:paraId="14C1BBCA" w14:textId="4F75F14B" w:rsidR="00304A55" w:rsidRDefault="00304A55" w:rsidP="00304A55">
      <w:pPr>
        <w:pStyle w:val="ListParagraph"/>
        <w:numPr>
          <w:ilvl w:val="0"/>
          <w:numId w:val="27"/>
        </w:numPr>
      </w:pPr>
      <w:r>
        <w:t>Tree: Nation or person</w:t>
      </w:r>
      <w:r w:rsidR="00450742">
        <w:t xml:space="preserve"> - Angel</w:t>
      </w:r>
    </w:p>
    <w:p w14:paraId="32407A8B" w14:textId="4B702390" w:rsidR="00304A55" w:rsidRDefault="00304A55" w:rsidP="00304A55">
      <w:pPr>
        <w:pStyle w:val="ListParagraph"/>
        <w:numPr>
          <w:ilvl w:val="0"/>
          <w:numId w:val="27"/>
        </w:numPr>
      </w:pPr>
      <w:r>
        <w:t xml:space="preserve">Sea: </w:t>
      </w:r>
      <w:r w:rsidR="00450742">
        <w:t>Hades</w:t>
      </w:r>
    </w:p>
    <w:p w14:paraId="0A743993" w14:textId="5DB23394" w:rsidR="00304A55" w:rsidRDefault="00304A55" w:rsidP="00304A55">
      <w:pPr>
        <w:pStyle w:val="ListParagraph"/>
        <w:numPr>
          <w:ilvl w:val="0"/>
          <w:numId w:val="27"/>
        </w:numPr>
      </w:pPr>
      <w:r>
        <w:lastRenderedPageBreak/>
        <w:t>Woman: Church</w:t>
      </w:r>
      <w:r w:rsidR="00BD0588">
        <w:t xml:space="preserve"> (His people) – NOT a building!</w:t>
      </w:r>
    </w:p>
    <w:p w14:paraId="27EEE5B9" w14:textId="0DB799D3" w:rsidR="00304A55" w:rsidRDefault="00304A55" w:rsidP="00304A55">
      <w:pPr>
        <w:pStyle w:val="ListParagraph"/>
        <w:numPr>
          <w:ilvl w:val="0"/>
          <w:numId w:val="27"/>
        </w:numPr>
      </w:pPr>
      <w:r>
        <w:t>Bride Groom: Jesus</w:t>
      </w:r>
    </w:p>
    <w:p w14:paraId="5660EC31" w14:textId="0B1CC732" w:rsidR="00304A55" w:rsidRDefault="00304A55" w:rsidP="009B492C">
      <w:pPr>
        <w:pStyle w:val="ListParagraph"/>
        <w:numPr>
          <w:ilvl w:val="0"/>
          <w:numId w:val="20"/>
        </w:numPr>
      </w:pPr>
      <w:r>
        <w:t>There is a difference between the law and a covenant!</w:t>
      </w:r>
    </w:p>
    <w:p w14:paraId="035A4B65" w14:textId="6DEDA77D" w:rsidR="00A34D4B" w:rsidRDefault="00C17354" w:rsidP="009B492C">
      <w:pPr>
        <w:pStyle w:val="ListParagraph"/>
        <w:numPr>
          <w:ilvl w:val="0"/>
          <w:numId w:val="20"/>
        </w:numPr>
      </w:pPr>
      <w:r>
        <w:t xml:space="preserve">Most importantly – there are MANY “dress rehearsals” in the Old Testament pertaining to the last days and MANY “types” of Messiahs </w:t>
      </w:r>
      <w:r w:rsidR="00102E26">
        <w:t>to give us clues on the true last days and the true character of the Messiah when he hits the scene! It is miraculous and further proves (outside of prophesy), that the Word of God is the Truth. The truly miraculous design? God shows us what the spiritual things will look like before they happen</w:t>
      </w:r>
      <w:r w:rsidR="00027629">
        <w:t xml:space="preserve"> – in the physical realm</w:t>
      </w:r>
      <w:r w:rsidR="00102E26">
        <w:t xml:space="preserve">! </w:t>
      </w:r>
    </w:p>
    <w:p w14:paraId="572C394D" w14:textId="77777777" w:rsidR="00A34D4B" w:rsidRDefault="00102E26" w:rsidP="00A34D4B">
      <w:pPr>
        <w:pStyle w:val="ListParagraph"/>
        <w:ind w:left="1800"/>
      </w:pPr>
      <w:r>
        <w:t xml:space="preserve">For example: </w:t>
      </w:r>
    </w:p>
    <w:p w14:paraId="0695BAB4" w14:textId="77777777" w:rsidR="00027629" w:rsidRDefault="00102E26" w:rsidP="00A34D4B">
      <w:pPr>
        <w:pStyle w:val="ListParagraph"/>
        <w:numPr>
          <w:ilvl w:val="0"/>
          <w:numId w:val="28"/>
        </w:numPr>
      </w:pPr>
      <w:r>
        <w:t xml:space="preserve">In the Old Covenant, God speaks through his prophets or DIRECTLY to his servants. In the New Covenant (after the resurrection), God speaks through the Holy Spirit and His Word. </w:t>
      </w:r>
    </w:p>
    <w:p w14:paraId="6A127119" w14:textId="3DC97B8D" w:rsidR="00C17354" w:rsidRDefault="00102E26" w:rsidP="00A34D4B">
      <w:pPr>
        <w:pStyle w:val="ListParagraph"/>
        <w:numPr>
          <w:ilvl w:val="0"/>
          <w:numId w:val="28"/>
        </w:numPr>
      </w:pPr>
      <w:r>
        <w:t>The Old Testament</w:t>
      </w:r>
      <w:r w:rsidR="00A34D4B">
        <w:t xml:space="preserve"> </w:t>
      </w:r>
      <w:r w:rsidR="00027629">
        <w:t>God writes</w:t>
      </w:r>
      <w:r w:rsidR="00A34D4B">
        <w:t xml:space="preserve"> the Law on </w:t>
      </w:r>
      <w:r w:rsidR="00027629">
        <w:t>physical tablets, in the New Testament, (Covenant), He writes it on our hearts (inside the temple).</w:t>
      </w:r>
    </w:p>
    <w:p w14:paraId="75959E98" w14:textId="3CCC761C" w:rsidR="00027629" w:rsidRDefault="00027629" w:rsidP="00A34D4B">
      <w:pPr>
        <w:pStyle w:val="ListParagraph"/>
        <w:numPr>
          <w:ilvl w:val="0"/>
          <w:numId w:val="28"/>
        </w:numPr>
      </w:pPr>
      <w:r>
        <w:t>OT: The Temple is a building, NT: Temple=our bodies</w:t>
      </w:r>
    </w:p>
    <w:p w14:paraId="0ADBD76F" w14:textId="62B4756A" w:rsidR="00027629" w:rsidRDefault="00027629" w:rsidP="00A34D4B">
      <w:pPr>
        <w:pStyle w:val="ListParagraph"/>
        <w:numPr>
          <w:ilvl w:val="0"/>
          <w:numId w:val="28"/>
        </w:numPr>
      </w:pPr>
      <w:r>
        <w:t>OT: Physical Circumcision, NT: Circumcision of the heart</w:t>
      </w:r>
    </w:p>
    <w:p w14:paraId="40093C60" w14:textId="2F478517" w:rsidR="00027629" w:rsidRDefault="00027629" w:rsidP="00027629">
      <w:pPr>
        <w:ind w:left="1800"/>
      </w:pPr>
      <w:r>
        <w:t xml:space="preserve">All of these “dress rehearsals” in the physical realm teach us how to understand them when they transition to the </w:t>
      </w:r>
      <w:r w:rsidR="00C34B33">
        <w:t>spiritual</w:t>
      </w:r>
      <w:r>
        <w:t xml:space="preserve"> realm! The Messiah rehearsals are the same:</w:t>
      </w:r>
    </w:p>
    <w:p w14:paraId="571B2994" w14:textId="24386E33" w:rsidR="00027629" w:rsidRDefault="00027629" w:rsidP="00027629">
      <w:pPr>
        <w:pStyle w:val="ListParagraph"/>
        <w:numPr>
          <w:ilvl w:val="0"/>
          <w:numId w:val="29"/>
        </w:numPr>
      </w:pPr>
      <w:r>
        <w:t>Moses: He is the intercessor on earth and Jesus becomes ours in heaven</w:t>
      </w:r>
    </w:p>
    <w:p w14:paraId="23E86216" w14:textId="1295620D" w:rsidR="00027629" w:rsidRDefault="00027629" w:rsidP="00027629">
      <w:pPr>
        <w:pStyle w:val="ListParagraph"/>
        <w:numPr>
          <w:ilvl w:val="0"/>
          <w:numId w:val="29"/>
        </w:numPr>
      </w:pPr>
      <w:r>
        <w:t>The Levites are the physical priesthood, Jesus is our High Priest in heaven</w:t>
      </w:r>
    </w:p>
    <w:p w14:paraId="07DF4932" w14:textId="7F44E938" w:rsidR="00027629" w:rsidRDefault="003507A1" w:rsidP="00027629">
      <w:pPr>
        <w:pStyle w:val="ListParagraph"/>
        <w:numPr>
          <w:ilvl w:val="0"/>
          <w:numId w:val="29"/>
        </w:numPr>
      </w:pPr>
      <w:r>
        <w:t>Joseph is betrayed by his brothers and forgives them and shows mercy, Jesus is betrayed by his disciples (they all scatter) and he shows mercy</w:t>
      </w:r>
    </w:p>
    <w:p w14:paraId="11B408CD" w14:textId="09E96186" w:rsidR="003507A1" w:rsidRDefault="003507A1" w:rsidP="00027629">
      <w:pPr>
        <w:pStyle w:val="ListParagraph"/>
        <w:numPr>
          <w:ilvl w:val="0"/>
          <w:numId w:val="29"/>
        </w:numPr>
      </w:pPr>
      <w:r>
        <w:t xml:space="preserve">Joshua goes before the Israelites into the Promised </w:t>
      </w:r>
      <w:proofErr w:type="gramStart"/>
      <w:r>
        <w:t>Land,</w:t>
      </w:r>
      <w:proofErr w:type="gramEnd"/>
      <w:r>
        <w:t xml:space="preserve"> Jesus goes to heaven and prepares a place for us in the “Promised Land”. </w:t>
      </w:r>
    </w:p>
    <w:p w14:paraId="594F02FB" w14:textId="62FDE3E4" w:rsidR="003507A1" w:rsidRDefault="003507A1" w:rsidP="003507A1">
      <w:pPr>
        <w:ind w:left="1800"/>
      </w:pPr>
      <w:r>
        <w:t xml:space="preserve">There are </w:t>
      </w:r>
      <w:proofErr w:type="spellStart"/>
      <w:r>
        <w:t>soooo</w:t>
      </w:r>
      <w:proofErr w:type="spellEnd"/>
      <w:r>
        <w:t xml:space="preserve"> many! While you read the scriptures, look for the clues that Yahweh has given us in the Old Covenant to understand the New!</w:t>
      </w:r>
    </w:p>
    <w:p w14:paraId="01E890E7" w14:textId="77777777" w:rsidR="00B124A4" w:rsidRDefault="00B124A4" w:rsidP="003507A1">
      <w:pPr>
        <w:ind w:left="1800"/>
      </w:pPr>
    </w:p>
    <w:p w14:paraId="20335449" w14:textId="1D62242D" w:rsidR="00B124A4" w:rsidRDefault="00B124A4" w:rsidP="003507A1">
      <w:pPr>
        <w:ind w:left="1800"/>
      </w:pPr>
      <w:r>
        <w:t>Take a deep breath, if you’re new to the Bible, this can seem overwhelming. However, you’re going to see that we will break everything down that I touch on in this introduction. You are going to gain a great foundational understanding of the Bible and that is exciting!</w:t>
      </w:r>
    </w:p>
    <w:p w14:paraId="787E435C" w14:textId="77777777" w:rsidR="00BF4101" w:rsidRDefault="00BF4101" w:rsidP="003507A1">
      <w:pPr>
        <w:ind w:left="1800"/>
      </w:pPr>
    </w:p>
    <w:p w14:paraId="43D41ED4" w14:textId="5A5DF355" w:rsidR="00BF4101" w:rsidRPr="00BF4101" w:rsidRDefault="003F63DF" w:rsidP="003507A1">
      <w:pPr>
        <w:ind w:left="1800"/>
        <w:rPr>
          <w:color w:val="EB39D7"/>
        </w:rPr>
      </w:pPr>
      <w:r>
        <w:rPr>
          <w:color w:val="EB39D7"/>
        </w:rPr>
        <w:t xml:space="preserve"> </w:t>
      </w:r>
    </w:p>
    <w:sectPr w:rsidR="00BF4101" w:rsidRPr="00BF4101" w:rsidSect="00C7706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F443F"/>
    <w:multiLevelType w:val="hybridMultilevel"/>
    <w:tmpl w:val="6B4A6D56"/>
    <w:lvl w:ilvl="0" w:tplc="D692612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71594"/>
    <w:multiLevelType w:val="hybridMultilevel"/>
    <w:tmpl w:val="5BDC7C14"/>
    <w:lvl w:ilvl="0" w:tplc="26C80F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BB05FD"/>
    <w:multiLevelType w:val="hybridMultilevel"/>
    <w:tmpl w:val="E1BA4C12"/>
    <w:lvl w:ilvl="0" w:tplc="E4900EBC">
      <w:start w:val="1"/>
      <w:numFmt w:val="decimal"/>
      <w:lvlText w:val="%1."/>
      <w:lvlJc w:val="left"/>
      <w:pPr>
        <w:ind w:left="1800" w:hanging="360"/>
      </w:pPr>
      <w:rPr>
        <w:rFonts w:hint="default"/>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D33FA0"/>
    <w:multiLevelType w:val="hybridMultilevel"/>
    <w:tmpl w:val="A33A7944"/>
    <w:lvl w:ilvl="0" w:tplc="8C18F17A">
      <w:start w:val="1"/>
      <w:numFmt w:val="decimal"/>
      <w:lvlText w:val="%1."/>
      <w:lvlJc w:val="left"/>
      <w:pPr>
        <w:ind w:left="1800" w:hanging="360"/>
      </w:pPr>
      <w:rPr>
        <w:rFonts w:asciiTheme="minorHAnsi" w:eastAsiaTheme="minorEastAsia" w:hAnsiTheme="minorHAnsi" w:cstheme="minorBidi"/>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69D2D18"/>
    <w:multiLevelType w:val="hybridMultilevel"/>
    <w:tmpl w:val="4F862F52"/>
    <w:lvl w:ilvl="0" w:tplc="7BA041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D1027D"/>
    <w:multiLevelType w:val="hybridMultilevel"/>
    <w:tmpl w:val="0C429AF0"/>
    <w:lvl w:ilvl="0" w:tplc="E82215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0D21C2"/>
    <w:multiLevelType w:val="hybridMultilevel"/>
    <w:tmpl w:val="82E4C9BE"/>
    <w:lvl w:ilvl="0" w:tplc="1BFE445A">
      <w:start w:val="1"/>
      <w:numFmt w:val="upperRoman"/>
      <w:lvlText w:val="%1."/>
      <w:lvlJc w:val="left"/>
      <w:pPr>
        <w:ind w:left="1800" w:hanging="360"/>
      </w:pPr>
      <w:rPr>
        <w:rFonts w:asciiTheme="minorHAnsi" w:eastAsiaTheme="minorEastAsia" w:hAnsiTheme="minorHAnsi" w:cstheme="minorBidi"/>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3397E5D"/>
    <w:multiLevelType w:val="hybridMultilevel"/>
    <w:tmpl w:val="066CB374"/>
    <w:lvl w:ilvl="0" w:tplc="B9DA81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C375FC"/>
    <w:multiLevelType w:val="hybridMultilevel"/>
    <w:tmpl w:val="6862FE3C"/>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6083409"/>
    <w:multiLevelType w:val="hybridMultilevel"/>
    <w:tmpl w:val="CDD628BA"/>
    <w:lvl w:ilvl="0" w:tplc="F350C876">
      <w:start w:val="1"/>
      <w:numFmt w:val="decimal"/>
      <w:lvlText w:val="%1."/>
      <w:lvlJc w:val="left"/>
      <w:pPr>
        <w:ind w:left="1800" w:hanging="360"/>
      </w:pPr>
      <w:rPr>
        <w:rFonts w:hint="default"/>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A391103"/>
    <w:multiLevelType w:val="hybridMultilevel"/>
    <w:tmpl w:val="98081A22"/>
    <w:lvl w:ilvl="0" w:tplc="1924D3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61118A"/>
    <w:multiLevelType w:val="hybridMultilevel"/>
    <w:tmpl w:val="889C656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FF71BEF"/>
    <w:multiLevelType w:val="hybridMultilevel"/>
    <w:tmpl w:val="62FE434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CD35B0"/>
    <w:multiLevelType w:val="hybridMultilevel"/>
    <w:tmpl w:val="CD222CC0"/>
    <w:lvl w:ilvl="0" w:tplc="BB06507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E832EF"/>
    <w:multiLevelType w:val="hybridMultilevel"/>
    <w:tmpl w:val="9FBC879A"/>
    <w:lvl w:ilvl="0" w:tplc="BD4A4A2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5115971"/>
    <w:multiLevelType w:val="hybridMultilevel"/>
    <w:tmpl w:val="1312D89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53C5DA6"/>
    <w:multiLevelType w:val="hybridMultilevel"/>
    <w:tmpl w:val="ED1AAECE"/>
    <w:lvl w:ilvl="0" w:tplc="BE44CB5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7C338E2"/>
    <w:multiLevelType w:val="hybridMultilevel"/>
    <w:tmpl w:val="00D65274"/>
    <w:lvl w:ilvl="0" w:tplc="ECFE5FF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B6E727C"/>
    <w:multiLevelType w:val="hybridMultilevel"/>
    <w:tmpl w:val="F148EDC2"/>
    <w:lvl w:ilvl="0" w:tplc="92368E2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D311E93"/>
    <w:multiLevelType w:val="hybridMultilevel"/>
    <w:tmpl w:val="C562CFEA"/>
    <w:lvl w:ilvl="0" w:tplc="04E0566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C664C0"/>
    <w:multiLevelType w:val="hybridMultilevel"/>
    <w:tmpl w:val="1090AEE0"/>
    <w:lvl w:ilvl="0" w:tplc="5BA2B04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B2B3ECE"/>
    <w:multiLevelType w:val="hybridMultilevel"/>
    <w:tmpl w:val="B06006A2"/>
    <w:lvl w:ilvl="0" w:tplc="7BE20FE2">
      <w:start w:val="1"/>
      <w:numFmt w:val="lowerLetter"/>
      <w:lvlText w:val="%1."/>
      <w:lvlJc w:val="left"/>
      <w:pPr>
        <w:ind w:left="1080" w:hanging="360"/>
      </w:pPr>
      <w:rPr>
        <w:rFonts w:hint="default"/>
      </w:rPr>
    </w:lvl>
    <w:lvl w:ilvl="1" w:tplc="CF7AF51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FA5907"/>
    <w:multiLevelType w:val="multilevel"/>
    <w:tmpl w:val="82E4C9BE"/>
    <w:lvl w:ilvl="0">
      <w:start w:val="1"/>
      <w:numFmt w:val="upperRoman"/>
      <w:lvlText w:val="%1."/>
      <w:lvlJc w:val="left"/>
      <w:pPr>
        <w:ind w:left="1800" w:hanging="360"/>
      </w:pPr>
      <w:rPr>
        <w:rFonts w:asciiTheme="minorHAnsi" w:eastAsiaTheme="minorEastAsia" w:hAnsiTheme="minorHAnsi"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5DB7716B"/>
    <w:multiLevelType w:val="hybridMultilevel"/>
    <w:tmpl w:val="69D8EA30"/>
    <w:lvl w:ilvl="0" w:tplc="E556DA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D37297E"/>
    <w:multiLevelType w:val="hybridMultilevel"/>
    <w:tmpl w:val="0AE42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BA42B6"/>
    <w:multiLevelType w:val="hybridMultilevel"/>
    <w:tmpl w:val="7BDE6F2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4497860"/>
    <w:multiLevelType w:val="hybridMultilevel"/>
    <w:tmpl w:val="A61C0BB4"/>
    <w:lvl w:ilvl="0" w:tplc="A5F88D0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69209D6"/>
    <w:multiLevelType w:val="hybridMultilevel"/>
    <w:tmpl w:val="F7B69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325612"/>
    <w:multiLevelType w:val="hybridMultilevel"/>
    <w:tmpl w:val="E604C9EE"/>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29357940">
    <w:abstractNumId w:val="27"/>
  </w:num>
  <w:num w:numId="2" w16cid:durableId="1686904939">
    <w:abstractNumId w:val="24"/>
  </w:num>
  <w:num w:numId="3" w16cid:durableId="1368800510">
    <w:abstractNumId w:val="3"/>
  </w:num>
  <w:num w:numId="4" w16cid:durableId="1235778124">
    <w:abstractNumId w:val="21"/>
  </w:num>
  <w:num w:numId="5" w16cid:durableId="1129471663">
    <w:abstractNumId w:val="4"/>
  </w:num>
  <w:num w:numId="6" w16cid:durableId="1400860411">
    <w:abstractNumId w:val="10"/>
  </w:num>
  <w:num w:numId="7" w16cid:durableId="1503475394">
    <w:abstractNumId w:val="5"/>
  </w:num>
  <w:num w:numId="8" w16cid:durableId="2022125668">
    <w:abstractNumId w:val="1"/>
  </w:num>
  <w:num w:numId="9" w16cid:durableId="436410233">
    <w:abstractNumId w:val="13"/>
  </w:num>
  <w:num w:numId="10" w16cid:durableId="321785806">
    <w:abstractNumId w:val="20"/>
  </w:num>
  <w:num w:numId="11" w16cid:durableId="472723718">
    <w:abstractNumId w:val="11"/>
  </w:num>
  <w:num w:numId="12" w16cid:durableId="1131511646">
    <w:abstractNumId w:val="7"/>
  </w:num>
  <w:num w:numId="13" w16cid:durableId="6635953">
    <w:abstractNumId w:val="25"/>
  </w:num>
  <w:num w:numId="14" w16cid:durableId="1517648917">
    <w:abstractNumId w:val="15"/>
  </w:num>
  <w:num w:numId="15" w16cid:durableId="743531497">
    <w:abstractNumId w:val="8"/>
  </w:num>
  <w:num w:numId="16" w16cid:durableId="1613899427">
    <w:abstractNumId w:val="28"/>
  </w:num>
  <w:num w:numId="17" w16cid:durableId="1857501273">
    <w:abstractNumId w:val="23"/>
  </w:num>
  <w:num w:numId="18" w16cid:durableId="631323783">
    <w:abstractNumId w:val="12"/>
  </w:num>
  <w:num w:numId="19" w16cid:durableId="1179539044">
    <w:abstractNumId w:val="2"/>
  </w:num>
  <w:num w:numId="20" w16cid:durableId="625896313">
    <w:abstractNumId w:val="9"/>
  </w:num>
  <w:num w:numId="21" w16cid:durableId="405416989">
    <w:abstractNumId w:val="22"/>
  </w:num>
  <w:num w:numId="22" w16cid:durableId="651258405">
    <w:abstractNumId w:val="6"/>
  </w:num>
  <w:num w:numId="23" w16cid:durableId="1916932094">
    <w:abstractNumId w:val="19"/>
  </w:num>
  <w:num w:numId="24" w16cid:durableId="1294674832">
    <w:abstractNumId w:val="0"/>
  </w:num>
  <w:num w:numId="25" w16cid:durableId="751660092">
    <w:abstractNumId w:val="26"/>
  </w:num>
  <w:num w:numId="26" w16cid:durableId="356473126">
    <w:abstractNumId w:val="17"/>
  </w:num>
  <w:num w:numId="27" w16cid:durableId="2144612363">
    <w:abstractNumId w:val="14"/>
  </w:num>
  <w:num w:numId="28" w16cid:durableId="1458529675">
    <w:abstractNumId w:val="18"/>
  </w:num>
  <w:num w:numId="29" w16cid:durableId="992102933">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74C4"/>
    <w:rsid w:val="00027629"/>
    <w:rsid w:val="00031E24"/>
    <w:rsid w:val="00032B18"/>
    <w:rsid w:val="000342E5"/>
    <w:rsid w:val="00064E29"/>
    <w:rsid w:val="000D0B77"/>
    <w:rsid w:val="000D79E7"/>
    <w:rsid w:val="000E173F"/>
    <w:rsid w:val="000E74EB"/>
    <w:rsid w:val="000E764F"/>
    <w:rsid w:val="00102E26"/>
    <w:rsid w:val="001307A6"/>
    <w:rsid w:val="00150F84"/>
    <w:rsid w:val="00167302"/>
    <w:rsid w:val="0019042E"/>
    <w:rsid w:val="00196199"/>
    <w:rsid w:val="001D7C92"/>
    <w:rsid w:val="00202289"/>
    <w:rsid w:val="00202E18"/>
    <w:rsid w:val="0020432D"/>
    <w:rsid w:val="00206527"/>
    <w:rsid w:val="00214B1F"/>
    <w:rsid w:val="0025361B"/>
    <w:rsid w:val="002C1154"/>
    <w:rsid w:val="002C74D5"/>
    <w:rsid w:val="002E7BD4"/>
    <w:rsid w:val="00304A55"/>
    <w:rsid w:val="00311B09"/>
    <w:rsid w:val="003507A1"/>
    <w:rsid w:val="00350F59"/>
    <w:rsid w:val="003526B9"/>
    <w:rsid w:val="003978DD"/>
    <w:rsid w:val="003A3F38"/>
    <w:rsid w:val="003B41B8"/>
    <w:rsid w:val="003F63DF"/>
    <w:rsid w:val="004024DB"/>
    <w:rsid w:val="00404558"/>
    <w:rsid w:val="0041309A"/>
    <w:rsid w:val="00444C1B"/>
    <w:rsid w:val="00450742"/>
    <w:rsid w:val="004847DD"/>
    <w:rsid w:val="004A5B2F"/>
    <w:rsid w:val="004B3487"/>
    <w:rsid w:val="00502F60"/>
    <w:rsid w:val="00530754"/>
    <w:rsid w:val="005426E1"/>
    <w:rsid w:val="00547956"/>
    <w:rsid w:val="005554BA"/>
    <w:rsid w:val="005635EB"/>
    <w:rsid w:val="00564824"/>
    <w:rsid w:val="00570117"/>
    <w:rsid w:val="00570DC5"/>
    <w:rsid w:val="00571663"/>
    <w:rsid w:val="00577ADD"/>
    <w:rsid w:val="0058469C"/>
    <w:rsid w:val="0059694F"/>
    <w:rsid w:val="005A3847"/>
    <w:rsid w:val="005C02EB"/>
    <w:rsid w:val="005C2FF3"/>
    <w:rsid w:val="005C752C"/>
    <w:rsid w:val="005F12CA"/>
    <w:rsid w:val="005F5B19"/>
    <w:rsid w:val="00605DC2"/>
    <w:rsid w:val="00612E78"/>
    <w:rsid w:val="006213F2"/>
    <w:rsid w:val="00625C48"/>
    <w:rsid w:val="00636F8A"/>
    <w:rsid w:val="00643C7B"/>
    <w:rsid w:val="006753FB"/>
    <w:rsid w:val="00691AD1"/>
    <w:rsid w:val="00693EBD"/>
    <w:rsid w:val="006A6D57"/>
    <w:rsid w:val="006B2A92"/>
    <w:rsid w:val="006C2070"/>
    <w:rsid w:val="006C3764"/>
    <w:rsid w:val="006D5D7F"/>
    <w:rsid w:val="006F6260"/>
    <w:rsid w:val="00732C22"/>
    <w:rsid w:val="00776BC4"/>
    <w:rsid w:val="007C01CB"/>
    <w:rsid w:val="007D6567"/>
    <w:rsid w:val="0080059F"/>
    <w:rsid w:val="00813D95"/>
    <w:rsid w:val="0089511B"/>
    <w:rsid w:val="008A21AE"/>
    <w:rsid w:val="008A7D95"/>
    <w:rsid w:val="008B69FA"/>
    <w:rsid w:val="008C0C28"/>
    <w:rsid w:val="008C6884"/>
    <w:rsid w:val="008D4983"/>
    <w:rsid w:val="008D751F"/>
    <w:rsid w:val="008D7965"/>
    <w:rsid w:val="008E59D8"/>
    <w:rsid w:val="008E7CF3"/>
    <w:rsid w:val="00903CAB"/>
    <w:rsid w:val="00923C3A"/>
    <w:rsid w:val="009370D0"/>
    <w:rsid w:val="00960357"/>
    <w:rsid w:val="00983094"/>
    <w:rsid w:val="0099087F"/>
    <w:rsid w:val="009B492C"/>
    <w:rsid w:val="009F016C"/>
    <w:rsid w:val="009F0927"/>
    <w:rsid w:val="009F3DBC"/>
    <w:rsid w:val="00A01156"/>
    <w:rsid w:val="00A14AC2"/>
    <w:rsid w:val="00A305C8"/>
    <w:rsid w:val="00A34D4B"/>
    <w:rsid w:val="00A91B32"/>
    <w:rsid w:val="00A93DED"/>
    <w:rsid w:val="00AA125C"/>
    <w:rsid w:val="00AB2535"/>
    <w:rsid w:val="00AD6B12"/>
    <w:rsid w:val="00AD77BF"/>
    <w:rsid w:val="00B124A4"/>
    <w:rsid w:val="00B174C4"/>
    <w:rsid w:val="00B27E36"/>
    <w:rsid w:val="00B31C07"/>
    <w:rsid w:val="00B73719"/>
    <w:rsid w:val="00B741A1"/>
    <w:rsid w:val="00B905B4"/>
    <w:rsid w:val="00BB0F60"/>
    <w:rsid w:val="00BB66A4"/>
    <w:rsid w:val="00BB6A07"/>
    <w:rsid w:val="00BD0588"/>
    <w:rsid w:val="00BF4101"/>
    <w:rsid w:val="00BF731B"/>
    <w:rsid w:val="00C076A2"/>
    <w:rsid w:val="00C17354"/>
    <w:rsid w:val="00C34B33"/>
    <w:rsid w:val="00C368FB"/>
    <w:rsid w:val="00C45C41"/>
    <w:rsid w:val="00C47AF7"/>
    <w:rsid w:val="00C50C1C"/>
    <w:rsid w:val="00C52060"/>
    <w:rsid w:val="00C76AC4"/>
    <w:rsid w:val="00C7706A"/>
    <w:rsid w:val="00C84783"/>
    <w:rsid w:val="00CA60B5"/>
    <w:rsid w:val="00CB0713"/>
    <w:rsid w:val="00CC1A5F"/>
    <w:rsid w:val="00CC690E"/>
    <w:rsid w:val="00D06352"/>
    <w:rsid w:val="00D1496F"/>
    <w:rsid w:val="00D2111B"/>
    <w:rsid w:val="00D35781"/>
    <w:rsid w:val="00D50483"/>
    <w:rsid w:val="00D62921"/>
    <w:rsid w:val="00D7594E"/>
    <w:rsid w:val="00DA0EC6"/>
    <w:rsid w:val="00DC67CD"/>
    <w:rsid w:val="00DD11EB"/>
    <w:rsid w:val="00E32533"/>
    <w:rsid w:val="00E45963"/>
    <w:rsid w:val="00E54DF6"/>
    <w:rsid w:val="00E62519"/>
    <w:rsid w:val="00E7690E"/>
    <w:rsid w:val="00E83FC4"/>
    <w:rsid w:val="00E97C09"/>
    <w:rsid w:val="00EA1B4E"/>
    <w:rsid w:val="00EA491B"/>
    <w:rsid w:val="00EB6468"/>
    <w:rsid w:val="00EC23BC"/>
    <w:rsid w:val="00EF4486"/>
    <w:rsid w:val="00F0741D"/>
    <w:rsid w:val="00F07D4E"/>
    <w:rsid w:val="00F227DC"/>
    <w:rsid w:val="00F277F1"/>
    <w:rsid w:val="00F31875"/>
    <w:rsid w:val="00F33D40"/>
    <w:rsid w:val="00F4634F"/>
    <w:rsid w:val="00F53E95"/>
    <w:rsid w:val="00F54DCB"/>
    <w:rsid w:val="00F571D0"/>
    <w:rsid w:val="00F72275"/>
    <w:rsid w:val="00F773FD"/>
    <w:rsid w:val="00F90886"/>
    <w:rsid w:val="00FC7628"/>
    <w:rsid w:val="00FD738C"/>
    <w:rsid w:val="00FE3EF7"/>
  </w:rsids>
  <m:mathPr>
    <m:mathFont m:val="Cambria Math"/>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AD8A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4C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74C4"/>
    <w:pPr>
      <w:ind w:left="720"/>
      <w:contextualSpacing/>
    </w:pPr>
  </w:style>
  <w:style w:type="character" w:customStyle="1" w:styleId="Heading1Char">
    <w:name w:val="Heading 1 Char"/>
    <w:basedOn w:val="DefaultParagraphFont"/>
    <w:link w:val="Heading1"/>
    <w:uiPriority w:val="9"/>
    <w:rsid w:val="00B174C4"/>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0D0B77"/>
    <w:rPr>
      <w:color w:val="0000FF" w:themeColor="hyperlink"/>
      <w:u w:val="single"/>
    </w:rPr>
  </w:style>
  <w:style w:type="character" w:styleId="FollowedHyperlink">
    <w:name w:val="FollowedHyperlink"/>
    <w:basedOn w:val="DefaultParagraphFont"/>
    <w:uiPriority w:val="99"/>
    <w:semiHidden/>
    <w:unhideWhenUsed/>
    <w:rsid w:val="00BB66A4"/>
    <w:rPr>
      <w:color w:val="800080" w:themeColor="followedHyperlink"/>
      <w:u w:val="single"/>
    </w:rPr>
  </w:style>
  <w:style w:type="character" w:customStyle="1" w:styleId="apple-converted-space">
    <w:name w:val="apple-converted-space"/>
    <w:basedOn w:val="DefaultParagraphFont"/>
    <w:rsid w:val="00DA0EC6"/>
  </w:style>
  <w:style w:type="character" w:styleId="Emphasis">
    <w:name w:val="Emphasis"/>
    <w:basedOn w:val="DefaultParagraphFont"/>
    <w:uiPriority w:val="20"/>
    <w:qFormat/>
    <w:rsid w:val="00311B09"/>
    <w:rPr>
      <w:i/>
      <w:iCs/>
    </w:rPr>
  </w:style>
  <w:style w:type="paragraph" w:styleId="NormalWeb">
    <w:name w:val="Normal (Web)"/>
    <w:basedOn w:val="Normal"/>
    <w:uiPriority w:val="99"/>
    <w:semiHidden/>
    <w:unhideWhenUsed/>
    <w:rsid w:val="00BF4101"/>
    <w:rPr>
      <w:rFonts w:ascii="Times New Roman" w:hAnsi="Times New Roman" w:cs="Times New Roman"/>
    </w:rPr>
  </w:style>
  <w:style w:type="character" w:styleId="UnresolvedMention">
    <w:name w:val="Unresolved Mention"/>
    <w:basedOn w:val="DefaultParagraphFont"/>
    <w:uiPriority w:val="99"/>
    <w:rsid w:val="00BF4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333693">
      <w:bodyDiv w:val="1"/>
      <w:marLeft w:val="0"/>
      <w:marRight w:val="0"/>
      <w:marTop w:val="0"/>
      <w:marBottom w:val="0"/>
      <w:divBdr>
        <w:top w:val="none" w:sz="0" w:space="0" w:color="auto"/>
        <w:left w:val="none" w:sz="0" w:space="0" w:color="auto"/>
        <w:bottom w:val="none" w:sz="0" w:space="0" w:color="auto"/>
        <w:right w:val="none" w:sz="0" w:space="0" w:color="auto"/>
      </w:divBdr>
    </w:div>
    <w:div w:id="190072273">
      <w:bodyDiv w:val="1"/>
      <w:marLeft w:val="0"/>
      <w:marRight w:val="0"/>
      <w:marTop w:val="0"/>
      <w:marBottom w:val="0"/>
      <w:divBdr>
        <w:top w:val="none" w:sz="0" w:space="0" w:color="auto"/>
        <w:left w:val="none" w:sz="0" w:space="0" w:color="auto"/>
        <w:bottom w:val="none" w:sz="0" w:space="0" w:color="auto"/>
        <w:right w:val="none" w:sz="0" w:space="0" w:color="auto"/>
      </w:divBdr>
    </w:div>
    <w:div w:id="1426612633">
      <w:bodyDiv w:val="1"/>
      <w:marLeft w:val="0"/>
      <w:marRight w:val="0"/>
      <w:marTop w:val="0"/>
      <w:marBottom w:val="0"/>
      <w:divBdr>
        <w:top w:val="none" w:sz="0" w:space="0" w:color="auto"/>
        <w:left w:val="none" w:sz="0" w:space="0" w:color="auto"/>
        <w:bottom w:val="none" w:sz="0" w:space="0" w:color="auto"/>
        <w:right w:val="none" w:sz="0" w:space="0" w:color="auto"/>
      </w:divBdr>
    </w:div>
    <w:div w:id="17276774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B3FD4-1AF9-5742-82D4-BE54A0F96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2</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Deana Cerniglia</dc:creator>
  <cp:keywords/>
  <dc:description/>
  <cp:lastModifiedBy>Deana Cerniglia</cp:lastModifiedBy>
  <cp:revision>26</cp:revision>
  <cp:lastPrinted>2020-07-02T17:30:00Z</cp:lastPrinted>
  <dcterms:created xsi:type="dcterms:W3CDTF">2018-02-01T04:01:00Z</dcterms:created>
  <dcterms:modified xsi:type="dcterms:W3CDTF">2026-10-23T14:56:00Z</dcterms:modified>
</cp:coreProperties>
</file>